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A46C" w14:textId="77777777" w:rsidR="006C28A3" w:rsidRDefault="006C28A3">
      <w:pPr>
        <w:spacing w:line="445" w:lineRule="exact"/>
        <w:jc w:val="center"/>
      </w:pPr>
      <w:r>
        <w:rPr>
          <w:rFonts w:hint="eastAsia"/>
          <w:b/>
          <w:sz w:val="32"/>
        </w:rPr>
        <w:t>委　　任　　状</w:t>
      </w:r>
    </w:p>
    <w:p w14:paraId="5F639ECC" w14:textId="77777777" w:rsidR="006C28A3" w:rsidRDefault="006C28A3">
      <w:pPr>
        <w:wordWrap w:val="0"/>
        <w:jc w:val="right"/>
      </w:pPr>
    </w:p>
    <w:p w14:paraId="0BCFD09A" w14:textId="77777777" w:rsidR="006C28A3" w:rsidRDefault="004738A3">
      <w:pPr>
        <w:wordWrap w:val="0"/>
        <w:jc w:val="right"/>
      </w:pPr>
      <w:r>
        <w:rPr>
          <w:rFonts w:hint="eastAsia"/>
        </w:rPr>
        <w:t>令和</w:t>
      </w:r>
      <w:r w:rsidR="002B73DE">
        <w:rPr>
          <w:rFonts w:hint="eastAsia"/>
        </w:rPr>
        <w:t xml:space="preserve">　　</w:t>
      </w:r>
      <w:r w:rsidR="006C28A3">
        <w:rPr>
          <w:rFonts w:hint="eastAsia"/>
        </w:rPr>
        <w:t>年　　月　　　日</w:t>
      </w:r>
    </w:p>
    <w:p w14:paraId="3E826B47" w14:textId="77777777" w:rsidR="006C28A3" w:rsidRDefault="006C28A3">
      <w:pPr>
        <w:jc w:val="center"/>
      </w:pPr>
    </w:p>
    <w:p w14:paraId="2C5A59A3" w14:textId="77777777" w:rsidR="006C28A3" w:rsidRDefault="00E2316F">
      <w:pPr>
        <w:spacing w:line="365" w:lineRule="exact"/>
      </w:pPr>
      <w:r>
        <w:rPr>
          <w:rFonts w:hint="eastAsia"/>
          <w:sz w:val="24"/>
        </w:rPr>
        <w:t>奈良県立橿原考古学研究所副所長　大峯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朝記</w:t>
      </w:r>
      <w:r w:rsidR="006C28A3">
        <w:rPr>
          <w:rFonts w:hint="eastAsia"/>
          <w:sz w:val="24"/>
        </w:rPr>
        <w:t xml:space="preserve">　殿</w:t>
      </w:r>
    </w:p>
    <w:p w14:paraId="212D89B3" w14:textId="77777777" w:rsidR="006C28A3" w:rsidRDefault="006C28A3"/>
    <w:p w14:paraId="6B085671" w14:textId="77777777" w:rsidR="006C28A3" w:rsidRDefault="006C28A3">
      <w:r>
        <w:rPr>
          <w:rFonts w:hint="eastAsia"/>
        </w:rPr>
        <w:t xml:space="preserve">　</w:t>
      </w:r>
    </w:p>
    <w:p w14:paraId="39E912A7" w14:textId="77777777" w:rsidR="006C28A3" w:rsidRDefault="006C28A3">
      <w:pPr>
        <w:spacing w:line="365" w:lineRule="exact"/>
      </w:pPr>
      <w:r>
        <w:rPr>
          <w:rFonts w:hint="eastAsia"/>
          <w:sz w:val="24"/>
        </w:rPr>
        <w:t xml:space="preserve">　私は、下記の者を代理人と定め、次に行う権限を委任します。</w:t>
      </w:r>
    </w:p>
    <w:p w14:paraId="3D7D7632" w14:textId="77777777" w:rsidR="006C28A3" w:rsidRDefault="006C28A3"/>
    <w:p w14:paraId="112C3ABA" w14:textId="77777777" w:rsidR="006C28A3" w:rsidRPr="00AB6FE1" w:rsidRDefault="006C28A3"/>
    <w:p w14:paraId="68D5ADE3" w14:textId="77777777" w:rsidR="006C28A3" w:rsidRDefault="006C28A3"/>
    <w:p w14:paraId="687CBFC5" w14:textId="77777777" w:rsidR="006C28A3" w:rsidRDefault="006C28A3">
      <w:pPr>
        <w:spacing w:line="365" w:lineRule="exact"/>
      </w:pPr>
      <w:r>
        <w:rPr>
          <w:spacing w:val="-1"/>
          <w:sz w:val="24"/>
        </w:rPr>
        <w:t xml:space="preserve">                                   </w:t>
      </w:r>
      <w:r>
        <w:rPr>
          <w:rFonts w:hint="eastAsia"/>
          <w:sz w:val="24"/>
        </w:rPr>
        <w:t>記</w:t>
      </w:r>
    </w:p>
    <w:p w14:paraId="14D5CE66" w14:textId="77777777" w:rsidR="006C28A3" w:rsidRDefault="006C28A3"/>
    <w:p w14:paraId="695BCCC2" w14:textId="77777777" w:rsidR="006C28A3" w:rsidRDefault="006C28A3"/>
    <w:p w14:paraId="01CB270A" w14:textId="4FE1A595" w:rsidR="00E43A88" w:rsidRDefault="006C28A3" w:rsidP="003A0EA9">
      <w:pPr>
        <w:spacing w:line="365" w:lineRule="exact"/>
        <w:ind w:left="1686" w:hangingChars="695" w:hanging="1686"/>
        <w:rPr>
          <w:sz w:val="24"/>
        </w:rPr>
      </w:pPr>
      <w:r>
        <w:rPr>
          <w:rFonts w:hint="eastAsia"/>
          <w:sz w:val="24"/>
        </w:rPr>
        <w:t xml:space="preserve">事　業　名　　</w:t>
      </w:r>
      <w:r w:rsidR="00AB5E95">
        <w:rPr>
          <w:rFonts w:hint="eastAsia"/>
          <w:sz w:val="24"/>
        </w:rPr>
        <w:t>令和６年度</w:t>
      </w:r>
      <w:r w:rsidR="00AB5E95">
        <w:rPr>
          <w:rFonts w:hint="eastAsia"/>
          <w:sz w:val="24"/>
        </w:rPr>
        <w:t xml:space="preserve"> </w:t>
      </w:r>
      <w:r w:rsidR="00E2316F">
        <w:rPr>
          <w:rFonts w:hint="eastAsia"/>
          <w:sz w:val="24"/>
        </w:rPr>
        <w:t>奈良県立橿原考古学研究所附属博物館</w:t>
      </w:r>
    </w:p>
    <w:p w14:paraId="69A56812" w14:textId="77777777" w:rsidR="00760685" w:rsidRDefault="00E2316F" w:rsidP="00E43A88">
      <w:pPr>
        <w:spacing w:line="365" w:lineRule="exact"/>
        <w:ind w:leftChars="600" w:left="1276" w:firstLineChars="200" w:firstLine="485"/>
        <w:rPr>
          <w:sz w:val="24"/>
        </w:rPr>
      </w:pPr>
      <w:r>
        <w:rPr>
          <w:rFonts w:hint="eastAsia"/>
          <w:sz w:val="24"/>
        </w:rPr>
        <w:t>デジタルミュージアム用コンテンツ制作</w:t>
      </w:r>
      <w:r w:rsidR="00D60118" w:rsidRPr="00D60118">
        <w:rPr>
          <w:rFonts w:hint="eastAsia"/>
          <w:sz w:val="24"/>
        </w:rPr>
        <w:t>業務</w:t>
      </w:r>
    </w:p>
    <w:p w14:paraId="099678A6" w14:textId="77777777" w:rsidR="006C28A3" w:rsidRPr="009C09F5" w:rsidRDefault="006C28A3"/>
    <w:p w14:paraId="6C9F3751" w14:textId="77777777" w:rsidR="006C28A3" w:rsidRDefault="006C28A3" w:rsidP="00AF2A2F">
      <w:pPr>
        <w:spacing w:line="365" w:lineRule="exact"/>
        <w:rPr>
          <w:sz w:val="24"/>
        </w:rPr>
      </w:pPr>
      <w:r w:rsidRPr="002F55B7">
        <w:rPr>
          <w:rFonts w:hint="eastAsia"/>
          <w:spacing w:val="42"/>
          <w:sz w:val="24"/>
          <w:fitText w:val="1215" w:id="343657472"/>
        </w:rPr>
        <w:t>委託事</w:t>
      </w:r>
      <w:r w:rsidRPr="002F55B7">
        <w:rPr>
          <w:rFonts w:hint="eastAsia"/>
          <w:spacing w:val="1"/>
          <w:sz w:val="24"/>
          <w:fitText w:val="1215" w:id="343657472"/>
        </w:rPr>
        <w:t>項</w:t>
      </w:r>
      <w:r>
        <w:rPr>
          <w:rFonts w:hint="eastAsia"/>
          <w:sz w:val="24"/>
        </w:rPr>
        <w:t xml:space="preserve">　　上記委託業務の入札に関する一切の件</w:t>
      </w:r>
    </w:p>
    <w:p w14:paraId="331A156A" w14:textId="77777777" w:rsidR="006C28A3" w:rsidRPr="002F55B7" w:rsidRDefault="006C28A3">
      <w:pPr>
        <w:spacing w:line="365" w:lineRule="exact"/>
        <w:rPr>
          <w:sz w:val="24"/>
        </w:rPr>
      </w:pPr>
    </w:p>
    <w:p w14:paraId="0AB44812" w14:textId="77777777" w:rsidR="006C28A3" w:rsidRDefault="006C28A3" w:rsidP="00A230C0">
      <w:pPr>
        <w:spacing w:line="365" w:lineRule="exact"/>
        <w:rPr>
          <w:sz w:val="24"/>
        </w:rPr>
      </w:pPr>
      <w:r>
        <w:rPr>
          <w:rFonts w:hint="eastAsia"/>
          <w:sz w:val="24"/>
        </w:rPr>
        <w:t>受　任　者　　名　称</w:t>
      </w:r>
    </w:p>
    <w:p w14:paraId="413D95BC" w14:textId="77777777" w:rsidR="006C28A3" w:rsidRPr="00A230C0" w:rsidRDefault="006C28A3">
      <w:pPr>
        <w:spacing w:line="365" w:lineRule="exact"/>
      </w:pPr>
    </w:p>
    <w:p w14:paraId="72A613CD" w14:textId="77777777" w:rsidR="006C28A3" w:rsidRDefault="006C28A3">
      <w:pPr>
        <w:spacing w:line="365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              </w:t>
      </w:r>
      <w:r w:rsidRPr="00AB6FE1">
        <w:rPr>
          <w:rFonts w:hint="eastAsia"/>
          <w:sz w:val="24"/>
          <w:szCs w:val="24"/>
        </w:rPr>
        <w:t>氏　名</w:t>
      </w:r>
    </w:p>
    <w:p w14:paraId="68529CC0" w14:textId="77777777" w:rsidR="006C28A3" w:rsidRDefault="006C28A3">
      <w:pPr>
        <w:spacing w:line="365" w:lineRule="exact"/>
        <w:rPr>
          <w:sz w:val="24"/>
          <w:szCs w:val="24"/>
        </w:rPr>
      </w:pPr>
    </w:p>
    <w:tbl>
      <w:tblPr>
        <w:tblpPr w:leftFromText="142" w:rightFromText="142" w:vertAnchor="text" w:horzAnchor="page" w:tblpX="6153" w:tblpY="24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</w:tblGrid>
      <w:tr w:rsidR="006C28A3" w14:paraId="7C9F5401" w14:textId="77777777" w:rsidTr="00A230C0">
        <w:tc>
          <w:tcPr>
            <w:tcW w:w="169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4546690" w14:textId="77777777" w:rsidR="006C28A3" w:rsidRPr="00AB6FE1" w:rsidRDefault="006C28A3" w:rsidP="00A230C0"/>
          <w:p w14:paraId="74EF82F8" w14:textId="77777777" w:rsidR="006C28A3" w:rsidRDefault="006C28A3" w:rsidP="00A230C0"/>
          <w:p w14:paraId="23804A13" w14:textId="77777777" w:rsidR="006C28A3" w:rsidRDefault="006C28A3" w:rsidP="00A230C0"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印</w:t>
            </w:r>
          </w:p>
          <w:p w14:paraId="0BA676A0" w14:textId="77777777" w:rsidR="006C28A3" w:rsidRDefault="006C28A3" w:rsidP="00A230C0"/>
          <w:p w14:paraId="0C2182B0" w14:textId="77777777" w:rsidR="006C28A3" w:rsidRDefault="006C28A3" w:rsidP="00A230C0"/>
        </w:tc>
      </w:tr>
    </w:tbl>
    <w:p w14:paraId="0766A1CE" w14:textId="77777777" w:rsidR="006C28A3" w:rsidRPr="00AB6FE1" w:rsidRDefault="006C28A3" w:rsidP="00A230C0">
      <w:pPr>
        <w:spacing w:line="365" w:lineRule="exact"/>
        <w:ind w:firstLineChars="671" w:firstLine="1628"/>
        <w:rPr>
          <w:sz w:val="24"/>
          <w:szCs w:val="24"/>
        </w:rPr>
      </w:pPr>
      <w:r>
        <w:rPr>
          <w:rFonts w:hint="eastAsia"/>
          <w:sz w:val="24"/>
          <w:szCs w:val="24"/>
        </w:rPr>
        <w:t>受任者使用印鑑</w:t>
      </w:r>
    </w:p>
    <w:p w14:paraId="0759FDA2" w14:textId="77777777" w:rsidR="006C28A3" w:rsidRDefault="006C28A3"/>
    <w:p w14:paraId="2263E042" w14:textId="77777777" w:rsidR="006C28A3" w:rsidRDefault="006C28A3"/>
    <w:p w14:paraId="6C9F047D" w14:textId="77777777" w:rsidR="006C28A3" w:rsidRDefault="006C28A3">
      <w:pPr>
        <w:spacing w:line="365" w:lineRule="exact"/>
      </w:pPr>
    </w:p>
    <w:p w14:paraId="2B7C1850" w14:textId="77777777" w:rsidR="006C28A3" w:rsidRDefault="006C28A3">
      <w:pPr>
        <w:spacing w:line="365" w:lineRule="exact"/>
      </w:pPr>
    </w:p>
    <w:p w14:paraId="52BD73ED" w14:textId="77777777" w:rsidR="006C28A3" w:rsidRDefault="006C28A3"/>
    <w:p w14:paraId="49153426" w14:textId="77777777" w:rsidR="006C28A3" w:rsidRDefault="006C28A3"/>
    <w:p w14:paraId="4D7E629B" w14:textId="77777777" w:rsidR="006C28A3" w:rsidRDefault="006C28A3">
      <w:pPr>
        <w:spacing w:line="365" w:lineRule="exact"/>
        <w:rPr>
          <w:spacing w:val="-1"/>
          <w:sz w:val="24"/>
        </w:rPr>
      </w:pPr>
      <w:r>
        <w:rPr>
          <w:spacing w:val="-1"/>
          <w:sz w:val="24"/>
        </w:rPr>
        <w:t xml:space="preserve">                               </w:t>
      </w:r>
    </w:p>
    <w:p w14:paraId="0499B51F" w14:textId="77777777" w:rsidR="006C28A3" w:rsidRDefault="006C28A3" w:rsidP="00AB6FE1">
      <w:pPr>
        <w:spacing w:line="365" w:lineRule="exact"/>
        <w:ind w:firstLineChars="1573" w:firstLine="3816"/>
        <w:rPr>
          <w:sz w:val="24"/>
        </w:rPr>
      </w:pPr>
      <w:r>
        <w:rPr>
          <w:rFonts w:hint="eastAsia"/>
          <w:sz w:val="24"/>
        </w:rPr>
        <w:t>所在地</w:t>
      </w:r>
    </w:p>
    <w:p w14:paraId="17C60D74" w14:textId="77777777" w:rsidR="006C28A3" w:rsidRDefault="006C28A3"/>
    <w:p w14:paraId="23FECE8B" w14:textId="77777777" w:rsidR="006C28A3" w:rsidRDefault="006C28A3" w:rsidP="00AB6FE1">
      <w:pPr>
        <w:spacing w:line="365" w:lineRule="exact"/>
      </w:pPr>
      <w:r>
        <w:rPr>
          <w:spacing w:val="-1"/>
          <w:sz w:val="24"/>
        </w:rPr>
        <w:t xml:space="preserve">                                </w:t>
      </w:r>
      <w:r>
        <w:rPr>
          <w:rFonts w:hint="eastAsia"/>
          <w:sz w:val="24"/>
        </w:rPr>
        <w:t>名称</w:t>
      </w:r>
    </w:p>
    <w:p w14:paraId="01467534" w14:textId="77777777" w:rsidR="006C28A3" w:rsidRDefault="006C28A3"/>
    <w:p w14:paraId="070B030B" w14:textId="77777777" w:rsidR="006C28A3" w:rsidRDefault="006C28A3">
      <w:pPr>
        <w:spacing w:line="365" w:lineRule="exact"/>
      </w:pPr>
      <w:r>
        <w:rPr>
          <w:spacing w:val="-1"/>
          <w:sz w:val="24"/>
        </w:rPr>
        <w:t xml:space="preserve">                                </w:t>
      </w:r>
      <w:r>
        <w:rPr>
          <w:rFonts w:hint="eastAsia"/>
          <w:sz w:val="24"/>
        </w:rPr>
        <w:t>代表者</w:t>
      </w:r>
      <w:r>
        <w:rPr>
          <w:spacing w:val="-1"/>
        </w:rPr>
        <w:t xml:space="preserve">                         </w:t>
      </w:r>
      <w:r>
        <w:rPr>
          <w:rFonts w:hint="eastAsia"/>
          <w:spacing w:val="-1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印</w:t>
      </w:r>
    </w:p>
    <w:sectPr w:rsidR="006C28A3" w:rsidSect="004C60D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D72C" w14:textId="77777777" w:rsidR="00DA4666" w:rsidRDefault="00DA4666">
      <w:pPr>
        <w:spacing w:before="357"/>
      </w:pPr>
      <w:r>
        <w:continuationSeparator/>
      </w:r>
    </w:p>
  </w:endnote>
  <w:endnote w:type="continuationSeparator" w:id="0">
    <w:p w14:paraId="64E36315" w14:textId="77777777" w:rsidR="00DA4666" w:rsidRDefault="00DA466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F717" w14:textId="77777777" w:rsidR="00DA4666" w:rsidRDefault="00DA4666">
      <w:pPr>
        <w:spacing w:before="357"/>
      </w:pPr>
      <w:r>
        <w:continuationSeparator/>
      </w:r>
    </w:p>
  </w:footnote>
  <w:footnote w:type="continuationSeparator" w:id="0">
    <w:p w14:paraId="0AC1933A" w14:textId="77777777" w:rsidR="00DA4666" w:rsidRDefault="00DA466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3"/>
    <w:rsid w:val="000910A8"/>
    <w:rsid w:val="00133164"/>
    <w:rsid w:val="001B5C32"/>
    <w:rsid w:val="002429E3"/>
    <w:rsid w:val="0027186E"/>
    <w:rsid w:val="002B73DE"/>
    <w:rsid w:val="002F55B7"/>
    <w:rsid w:val="003A0EA9"/>
    <w:rsid w:val="003F55DF"/>
    <w:rsid w:val="004738A3"/>
    <w:rsid w:val="004C60D2"/>
    <w:rsid w:val="005650F4"/>
    <w:rsid w:val="006C28A3"/>
    <w:rsid w:val="00760685"/>
    <w:rsid w:val="007F02FB"/>
    <w:rsid w:val="00854433"/>
    <w:rsid w:val="009759F3"/>
    <w:rsid w:val="009B3C8A"/>
    <w:rsid w:val="009C09F5"/>
    <w:rsid w:val="009C471C"/>
    <w:rsid w:val="00A230C0"/>
    <w:rsid w:val="00A438F3"/>
    <w:rsid w:val="00AB5E95"/>
    <w:rsid w:val="00AB6FE1"/>
    <w:rsid w:val="00AE2E02"/>
    <w:rsid w:val="00AF2A2F"/>
    <w:rsid w:val="00B174D6"/>
    <w:rsid w:val="00B56AC5"/>
    <w:rsid w:val="00B847D6"/>
    <w:rsid w:val="00B94B90"/>
    <w:rsid w:val="00BB651F"/>
    <w:rsid w:val="00CD12F2"/>
    <w:rsid w:val="00D51709"/>
    <w:rsid w:val="00D60118"/>
    <w:rsid w:val="00D92B9E"/>
    <w:rsid w:val="00DA4666"/>
    <w:rsid w:val="00DD2353"/>
    <w:rsid w:val="00DF6471"/>
    <w:rsid w:val="00E2316F"/>
    <w:rsid w:val="00E43A88"/>
    <w:rsid w:val="00F77BC9"/>
    <w:rsid w:val="00F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F14EA3"/>
  <w15:docId w15:val="{DBA419F2-DDF1-48B2-9EAD-9E7CEC4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0D2"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12F2"/>
    <w:rPr>
      <w:rFonts w:ascii="Times New Roman" w:hAnsi="Times New Roman" w:cs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CD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12F2"/>
    <w:rPr>
      <w:rFonts w:ascii="Times New Roman" w:hAnsi="Times New Roman" w:cs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9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2B9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23-M01</cp:lastModifiedBy>
  <cp:revision>4</cp:revision>
  <cp:lastPrinted>2019-04-23T01:14:00Z</cp:lastPrinted>
  <dcterms:created xsi:type="dcterms:W3CDTF">2021-06-17T04:47:00Z</dcterms:created>
  <dcterms:modified xsi:type="dcterms:W3CDTF">2024-11-26T06:09:00Z</dcterms:modified>
</cp:coreProperties>
</file>