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4DC2" w14:textId="77777777" w:rsidR="00D40828" w:rsidRDefault="00D40828">
      <w:pPr>
        <w:spacing w:line="488" w:lineRule="exact"/>
        <w:jc w:val="center"/>
        <w:rPr>
          <w:rFonts w:hint="default"/>
          <w:b/>
          <w:sz w:val="32"/>
        </w:rPr>
      </w:pPr>
    </w:p>
    <w:p w14:paraId="7338D401" w14:textId="77777777" w:rsidR="000C7076" w:rsidRDefault="00D8420F" w:rsidP="002E4D13">
      <w:pPr>
        <w:spacing w:line="488" w:lineRule="exact"/>
        <w:jc w:val="center"/>
        <w:rPr>
          <w:rFonts w:hint="default"/>
          <w:b/>
          <w:sz w:val="32"/>
        </w:rPr>
      </w:pPr>
      <w:r>
        <w:rPr>
          <w:b/>
          <w:sz w:val="32"/>
        </w:rPr>
        <w:t>文化財に関連する履歴</w:t>
      </w:r>
    </w:p>
    <w:p w14:paraId="662A23F8" w14:textId="77777777" w:rsidR="00D8420F" w:rsidRDefault="00D8420F" w:rsidP="00D8420F">
      <w:pPr>
        <w:spacing w:line="488" w:lineRule="exact"/>
        <w:jc w:val="center"/>
        <w:rPr>
          <w:rFonts w:hint="default"/>
        </w:rPr>
      </w:pPr>
    </w:p>
    <w:p w14:paraId="79B2D9CD" w14:textId="77777777" w:rsidR="000B7DA9" w:rsidRPr="00613340" w:rsidRDefault="000B7DA9" w:rsidP="000B7DA9">
      <w:pPr>
        <w:spacing w:line="488" w:lineRule="exact"/>
        <w:jc w:val="left"/>
        <w:rPr>
          <w:rFonts w:hint="default"/>
        </w:rPr>
      </w:pPr>
      <w:r>
        <w:t xml:space="preserve">　　　　　　　　　　　　　　　　　　　　　　</w:t>
      </w:r>
      <w:r w:rsidRPr="00613340">
        <w:t xml:space="preserve">氏名　　　　　　　　　　　　　</w:t>
      </w:r>
    </w:p>
    <w:tbl>
      <w:tblPr>
        <w:tblW w:w="0" w:type="auto"/>
        <w:tblInd w:w="548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</w:tblGrid>
      <w:tr w:rsidR="00613340" w14:paraId="73CF30A0" w14:textId="77777777" w:rsidTr="00613340">
        <w:trPr>
          <w:trHeight w:val="100"/>
        </w:trPr>
        <w:tc>
          <w:tcPr>
            <w:tcW w:w="3825" w:type="dxa"/>
            <w:tcBorders>
              <w:bottom w:val="nil"/>
            </w:tcBorders>
          </w:tcPr>
          <w:p w14:paraId="5D5A7F36" w14:textId="77777777" w:rsidR="00613340" w:rsidRDefault="00613340" w:rsidP="000B7DA9">
            <w:pPr>
              <w:spacing w:line="488" w:lineRule="exact"/>
              <w:jc w:val="left"/>
              <w:rPr>
                <w:rFonts w:hint="default"/>
              </w:rPr>
            </w:pPr>
          </w:p>
        </w:tc>
      </w:tr>
    </w:tbl>
    <w:p w14:paraId="6E896D8C" w14:textId="28C3D3BF" w:rsidR="000B7DA9" w:rsidRPr="000B7DA9" w:rsidRDefault="000B7DA9" w:rsidP="000B7DA9">
      <w:pPr>
        <w:spacing w:line="488" w:lineRule="exact"/>
        <w:jc w:val="left"/>
        <w:rPr>
          <w:rFonts w:hint="default"/>
        </w:rPr>
      </w:pPr>
      <w:r w:rsidRPr="000B7DA9">
        <w:t>１．</w:t>
      </w:r>
      <w:r w:rsidR="000275B4" w:rsidRPr="000275B4">
        <w:t>文化財に関連する経験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4880"/>
        <w:gridCol w:w="2440"/>
      </w:tblGrid>
      <w:tr w:rsidR="001B4D1A" w14:paraId="0EAF2071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C84C7" w14:textId="77777777" w:rsidR="001B4D1A" w:rsidRDefault="00D8420F" w:rsidP="000B7DA9">
            <w:pPr>
              <w:jc w:val="center"/>
              <w:rPr>
                <w:rFonts w:hint="default"/>
              </w:rPr>
            </w:pPr>
            <w:r>
              <w:t>年　　月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E95F2" w14:textId="77777777" w:rsidR="001B4D1A" w:rsidRDefault="00D8420F" w:rsidP="00D8420F">
            <w:pPr>
              <w:jc w:val="center"/>
              <w:rPr>
                <w:rFonts w:hint="default"/>
              </w:rPr>
            </w:pPr>
            <w:r>
              <w:t>内　　　　　　　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B1B9C" w14:textId="77777777" w:rsidR="001B4D1A" w:rsidRDefault="00D8420F" w:rsidP="00D8420F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1B4D1A" w:rsidRPr="00E346E3" w14:paraId="3ECC8531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C50AF" w14:textId="77777777" w:rsidR="00D8420F" w:rsidRDefault="00D8420F" w:rsidP="00693A1A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0F304E47" w14:textId="77777777" w:rsidR="00E346E3" w:rsidRPr="00E346E3" w:rsidRDefault="00E346E3" w:rsidP="00693A1A">
            <w:pPr>
              <w:spacing w:line="160" w:lineRule="exact"/>
              <w:rPr>
                <w:rFonts w:hint="default"/>
                <w:b/>
                <w:sz w:val="20"/>
              </w:rPr>
            </w:pPr>
          </w:p>
          <w:p w14:paraId="4B37A148" w14:textId="77777777" w:rsidR="001B4D1A" w:rsidRPr="00E346E3" w:rsidRDefault="00EA3A13">
            <w:pPr>
              <w:spacing w:line="204" w:lineRule="exact"/>
              <w:rPr>
                <w:rFonts w:hint="default"/>
              </w:rPr>
            </w:pPr>
            <w:r w:rsidRPr="00E346E3">
              <w:rPr>
                <w:b/>
                <w:sz w:val="20"/>
              </w:rPr>
              <w:t xml:space="preserve">　</w:t>
            </w:r>
            <w:r w:rsidRPr="00E346E3">
              <w:rPr>
                <w:b/>
                <w:spacing w:val="-1"/>
                <w:sz w:val="20"/>
              </w:rPr>
              <w:t xml:space="preserve">     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3033166F" w14:textId="77777777" w:rsidR="001B4D1A" w:rsidRPr="00E346E3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 w:rsidRPr="00E346E3">
              <w:rPr>
                <w:sz w:val="20"/>
              </w:rPr>
              <w:t>～</w:t>
            </w:r>
          </w:p>
          <w:p w14:paraId="32F05A8B" w14:textId="77777777" w:rsidR="001B4D1A" w:rsidRPr="00E346E3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 w:rsidRPr="00E346E3">
              <w:rPr>
                <w:sz w:val="20"/>
              </w:rPr>
              <w:t xml:space="preserve">　</w:t>
            </w:r>
            <w:r w:rsidR="00D40828" w:rsidRPr="00E346E3">
              <w:rPr>
                <w:spacing w:val="-1"/>
                <w:sz w:val="20"/>
              </w:rPr>
              <w:t xml:space="preserve"> </w:t>
            </w:r>
            <w:r w:rsidR="00D40828" w:rsidRPr="00E346E3">
              <w:rPr>
                <w:spacing w:val="-1"/>
                <w:sz w:val="20"/>
              </w:rPr>
              <w:t xml:space="preserve">　　</w:t>
            </w:r>
            <w:r w:rsidRPr="00E346E3">
              <w:rPr>
                <w:sz w:val="20"/>
              </w:rPr>
              <w:t xml:space="preserve">年　</w:t>
            </w:r>
            <w:r w:rsidRPr="00E346E3">
              <w:rPr>
                <w:spacing w:val="-1"/>
                <w:sz w:val="20"/>
              </w:rPr>
              <w:t xml:space="preserve">  </w:t>
            </w:r>
            <w:r w:rsidRPr="00E346E3">
              <w:rPr>
                <w:sz w:val="20"/>
              </w:rPr>
              <w:t>月</w:t>
            </w:r>
          </w:p>
          <w:p w14:paraId="49CE6581" w14:textId="77777777" w:rsidR="00D8420F" w:rsidRDefault="00D8420F" w:rsidP="00D8420F">
            <w:pPr>
              <w:spacing w:line="204" w:lineRule="exact"/>
              <w:rPr>
                <w:rFonts w:hint="default"/>
                <w:b/>
              </w:rPr>
            </w:pPr>
          </w:p>
          <w:p w14:paraId="0E18EBFE" w14:textId="77777777" w:rsidR="00E346E3" w:rsidRPr="00E346E3" w:rsidRDefault="00E346E3" w:rsidP="00D8420F">
            <w:pPr>
              <w:spacing w:line="204" w:lineRule="exact"/>
              <w:rPr>
                <w:rFonts w:hint="default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238DA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  <w:p w14:paraId="54EBEB45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D9B71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  <w:p w14:paraId="1431350A" w14:textId="77777777" w:rsidR="001B4D1A" w:rsidRPr="00E346E3" w:rsidRDefault="001B4D1A">
            <w:pPr>
              <w:spacing w:line="120" w:lineRule="auto"/>
              <w:rPr>
                <w:rFonts w:hint="default"/>
                <w:b/>
              </w:rPr>
            </w:pPr>
          </w:p>
        </w:tc>
      </w:tr>
      <w:tr w:rsidR="001B4D1A" w14:paraId="30EB28AE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E8A5B" w14:textId="77777777" w:rsidR="00D8420F" w:rsidRDefault="00D8420F" w:rsidP="000C7076">
            <w:pPr>
              <w:spacing w:line="204" w:lineRule="exact"/>
              <w:rPr>
                <w:rFonts w:hint="default"/>
                <w:sz w:val="20"/>
              </w:rPr>
            </w:pPr>
          </w:p>
          <w:p w14:paraId="79AEB1ED" w14:textId="77777777" w:rsidR="00E346E3" w:rsidRDefault="00E346E3" w:rsidP="000C7076">
            <w:pPr>
              <w:spacing w:line="204" w:lineRule="exact"/>
              <w:rPr>
                <w:rFonts w:hint="default"/>
                <w:sz w:val="20"/>
              </w:rPr>
            </w:pPr>
          </w:p>
          <w:p w14:paraId="3DECCE61" w14:textId="77777777" w:rsidR="001B4D1A" w:rsidRDefault="00EA3A13" w:rsidP="000C7076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40B62DB0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28039999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2D284233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7C805A2B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013F0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7AD9C2D0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3A398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7F77C5C6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28B5D199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4567B" w14:textId="77777777" w:rsidR="000C7076" w:rsidRDefault="000C7076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17F67A2A" w14:textId="77777777" w:rsidR="00E346E3" w:rsidRDefault="00E346E3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65B949B0" w14:textId="77777777" w:rsidR="001B4D1A" w:rsidRDefault="00EA3A13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104CDA21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6F58DAC2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3ECD3C36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628BC7A5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6F197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191EEFDF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4F276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34367867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1E688495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6ADAD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66B1B08B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49CEB783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1A62EF77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608957A9" w14:textId="77777777" w:rsidR="001B4D1A" w:rsidRDefault="00EA3A13" w:rsidP="00D8420F">
            <w:pPr>
              <w:spacing w:line="20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0FF4C76A" w14:textId="77777777" w:rsidR="00D8420F" w:rsidRDefault="00D8420F" w:rsidP="00D8420F">
            <w:pPr>
              <w:spacing w:line="204" w:lineRule="exact"/>
              <w:rPr>
                <w:rFonts w:hint="default"/>
              </w:rPr>
            </w:pPr>
          </w:p>
          <w:p w14:paraId="3C92D8E4" w14:textId="77777777" w:rsidR="00E346E3" w:rsidRDefault="00E346E3" w:rsidP="00D8420F">
            <w:pPr>
              <w:spacing w:line="204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7832F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1790928B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2AAA0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254CB372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31468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3322B02D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54CD7262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68A9F0BE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5A858C61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0673988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2316FD82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83BAB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5E7FD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310198B9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7D864C05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CE5C6" w14:textId="77777777" w:rsidR="000C7076" w:rsidRDefault="000C7076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5A5789BC" w14:textId="77777777" w:rsidR="00E346E3" w:rsidRDefault="00E346E3" w:rsidP="00693A1A">
            <w:pPr>
              <w:spacing w:line="160" w:lineRule="exact"/>
              <w:rPr>
                <w:rFonts w:hint="default"/>
                <w:sz w:val="20"/>
              </w:rPr>
            </w:pPr>
          </w:p>
          <w:p w14:paraId="6B4BE2F6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94EE643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42E46B96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50002BC3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319BC29D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5D4A8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0C3BFFC9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071D2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7BAB8124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  <w:tr w:rsidR="001B4D1A" w14:paraId="35ECD4FF" w14:textId="77777777" w:rsidTr="000C7076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F4518" w14:textId="77777777" w:rsidR="000C7076" w:rsidRDefault="000C7076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5EAA6523" w14:textId="77777777" w:rsidR="00E346E3" w:rsidRDefault="00E346E3" w:rsidP="00E346E3">
            <w:pPr>
              <w:spacing w:line="160" w:lineRule="exact"/>
              <w:rPr>
                <w:rFonts w:hint="default"/>
                <w:sz w:val="20"/>
              </w:rPr>
            </w:pPr>
          </w:p>
          <w:p w14:paraId="49F6CB21" w14:textId="77777777" w:rsidR="001B4D1A" w:rsidRDefault="00EA3A13">
            <w:pPr>
              <w:spacing w:line="204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1BDB7B8B" w14:textId="77777777" w:rsidR="001B4D1A" w:rsidRDefault="00EA3A13" w:rsidP="00171E55">
            <w:pPr>
              <w:spacing w:line="300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～</w:t>
            </w:r>
          </w:p>
          <w:p w14:paraId="4E1F5312" w14:textId="77777777" w:rsidR="001B4D1A" w:rsidRDefault="00EA3A13">
            <w:pPr>
              <w:spacing w:line="204" w:lineRule="exact"/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年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月</w:t>
            </w:r>
          </w:p>
          <w:p w14:paraId="22C2AFA2" w14:textId="77777777" w:rsidR="001B4D1A" w:rsidRDefault="001B4D1A" w:rsidP="00693A1A">
            <w:pPr>
              <w:spacing w:line="240" w:lineRule="exact"/>
              <w:rPr>
                <w:rFonts w:hint="default"/>
              </w:rPr>
            </w:pPr>
          </w:p>
          <w:p w14:paraId="21D8A861" w14:textId="77777777" w:rsidR="00E346E3" w:rsidRDefault="00E346E3" w:rsidP="00693A1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05281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6029DA5B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AB771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  <w:p w14:paraId="704C307B" w14:textId="77777777" w:rsidR="001B4D1A" w:rsidRDefault="001B4D1A">
            <w:pPr>
              <w:spacing w:line="120" w:lineRule="auto"/>
              <w:rPr>
                <w:rFonts w:hint="default"/>
              </w:rPr>
            </w:pPr>
          </w:p>
        </w:tc>
      </w:tr>
    </w:tbl>
    <w:p w14:paraId="59B40D48" w14:textId="77777777" w:rsidR="00E346E3" w:rsidRDefault="00E346E3" w:rsidP="009B7E22">
      <w:pPr>
        <w:rPr>
          <w:rFonts w:hint="default"/>
        </w:rPr>
      </w:pPr>
    </w:p>
    <w:p w14:paraId="07D242AF" w14:textId="5F9DC756" w:rsidR="001D103F" w:rsidRDefault="00D01EDF" w:rsidP="00E66456">
      <w:pPr>
        <w:numPr>
          <w:ilvl w:val="0"/>
          <w:numId w:val="1"/>
        </w:numPr>
        <w:ind w:left="494" w:firstLineChars="100" w:firstLine="247"/>
        <w:rPr>
          <w:rFonts w:hint="default"/>
        </w:rPr>
      </w:pPr>
      <w:r>
        <w:t>文化財に関連する</w:t>
      </w:r>
      <w:r w:rsidR="00613340">
        <w:t>経験</w:t>
      </w:r>
      <w:r>
        <w:t>が</w:t>
      </w:r>
      <w:r w:rsidR="00EA3A13">
        <w:t>ある場合</w:t>
      </w:r>
      <w:r w:rsidR="00613340">
        <w:t>は、</w:t>
      </w:r>
      <w:r w:rsidR="00EA3A13">
        <w:t>記載して</w:t>
      </w:r>
      <w:r w:rsidR="00B043B5">
        <w:t>くだ</w:t>
      </w:r>
      <w:r w:rsidR="00EA3A13">
        <w:t>さい。</w:t>
      </w:r>
    </w:p>
    <w:p w14:paraId="5E0B058E" w14:textId="061CC35B" w:rsidR="001D103F" w:rsidRDefault="001D103F" w:rsidP="001D103F">
      <w:pPr>
        <w:ind w:left="741"/>
        <w:rPr>
          <w:rFonts w:hint="default"/>
        </w:rPr>
      </w:pPr>
      <w:r>
        <w:t xml:space="preserve">　（博物館ボランティア、発掘調査への参加、大学での実習などを含みます。）</w:t>
      </w:r>
    </w:p>
    <w:p w14:paraId="05F4FD2A" w14:textId="0149D08C" w:rsidR="001B4D1A" w:rsidRDefault="00EA3A13" w:rsidP="00E66456">
      <w:pPr>
        <w:numPr>
          <w:ilvl w:val="0"/>
          <w:numId w:val="1"/>
        </w:numPr>
        <w:ind w:left="494" w:firstLineChars="100" w:firstLine="247"/>
        <w:rPr>
          <w:rFonts w:hint="default"/>
        </w:rPr>
      </w:pPr>
      <w:r>
        <w:t>該当無い場合は白紙で提出して</w:t>
      </w:r>
      <w:r w:rsidR="00B043B5">
        <w:t>くだ</w:t>
      </w:r>
      <w:r>
        <w:t>さい。</w:t>
      </w:r>
    </w:p>
    <w:p w14:paraId="22A0DE98" w14:textId="77777777" w:rsidR="00017F58" w:rsidRDefault="00017F58" w:rsidP="009B7E22">
      <w:pPr>
        <w:rPr>
          <w:rFonts w:hint="default"/>
        </w:rPr>
      </w:pPr>
    </w:p>
    <w:p w14:paraId="4C6FE448" w14:textId="77777777" w:rsidR="000F184F" w:rsidRDefault="000F184F" w:rsidP="00AE43B7">
      <w:pPr>
        <w:rPr>
          <w:rFonts w:hint="default"/>
        </w:rPr>
      </w:pPr>
    </w:p>
    <w:p w14:paraId="57C73239" w14:textId="1E216406" w:rsidR="00AE43B7" w:rsidRDefault="00AE43B7" w:rsidP="00AE43B7">
      <w:pPr>
        <w:rPr>
          <w:rFonts w:hint="default"/>
        </w:rPr>
      </w:pPr>
      <w:r>
        <w:t>２</w:t>
      </w:r>
      <w:r w:rsidRPr="000B7DA9">
        <w:t>．</w:t>
      </w:r>
      <w:r w:rsidR="004C2205">
        <w:t>操作可能なソフトウェア</w:t>
      </w:r>
    </w:p>
    <w:p w14:paraId="66D8F07F" w14:textId="05F1CC04" w:rsidR="00AE43B7" w:rsidRDefault="00AE43B7" w:rsidP="00AE43B7">
      <w:pPr>
        <w:rPr>
          <w:rFonts w:hint="default"/>
        </w:rPr>
      </w:pPr>
    </w:p>
    <w:p w14:paraId="282C68B5" w14:textId="10A79B18" w:rsidR="00AE43B7" w:rsidRDefault="00AE43B7" w:rsidP="00AE43B7">
      <w:pPr>
        <w:rPr>
          <w:rFonts w:hint="default"/>
        </w:rPr>
      </w:pPr>
      <w:r>
        <w:t>【</w:t>
      </w:r>
      <w:r>
        <w:t>Word</w:t>
      </w:r>
      <w:r>
        <w:t>】</w:t>
      </w:r>
      <w:r w:rsidR="00F93055">
        <w:t>該当するもの</w:t>
      </w:r>
      <w:r w:rsidR="001D103F">
        <w:t>全て</w:t>
      </w:r>
      <w:r w:rsidR="00F93055">
        <w:t>に○をつけてください。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040"/>
      </w:tblGrid>
      <w:tr w:rsidR="00F93055" w14:paraId="3188D11F" w14:textId="77777777" w:rsidTr="00471746">
        <w:trPr>
          <w:trHeight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DBE" w14:textId="77777777" w:rsidR="00F93055" w:rsidRPr="00DA1B24" w:rsidRDefault="00F93055" w:rsidP="00E830A0">
            <w:pPr>
              <w:rPr>
                <w:rFonts w:hint="default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DB6B5" w14:textId="720C149C" w:rsidR="00F93055" w:rsidRPr="00DA1B24" w:rsidRDefault="00F93055" w:rsidP="00E830A0">
            <w:pPr>
              <w:rPr>
                <w:rFonts w:hint="default"/>
              </w:rPr>
            </w:pPr>
            <w:r w:rsidRPr="00DA1B24">
              <w:t>文書作成ができる</w:t>
            </w:r>
            <w:r>
              <w:t>。</w:t>
            </w:r>
          </w:p>
        </w:tc>
      </w:tr>
      <w:tr w:rsidR="00F93055" w14:paraId="5F51ADB0" w14:textId="77777777" w:rsidTr="00471746">
        <w:trPr>
          <w:trHeight w:val="5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1CD" w14:textId="77777777" w:rsidR="00F93055" w:rsidRDefault="00F93055" w:rsidP="00E830A0">
            <w:pPr>
              <w:rPr>
                <w:rFonts w:hint="default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59DA7" w14:textId="7D8073DC" w:rsidR="00F93055" w:rsidRDefault="00F93055" w:rsidP="00E830A0">
            <w:pPr>
              <w:rPr>
                <w:rFonts w:hint="default"/>
              </w:rPr>
            </w:pPr>
            <w:r>
              <w:t>画像を挿入し、レイアウトを調整できる。</w:t>
            </w:r>
          </w:p>
        </w:tc>
      </w:tr>
      <w:tr w:rsidR="00F93055" w:rsidRPr="00F93055" w14:paraId="666EEB85" w14:textId="77777777" w:rsidTr="00471746">
        <w:trPr>
          <w:trHeight w:val="5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A87" w14:textId="77777777" w:rsidR="00F93055" w:rsidRPr="009C4C49" w:rsidRDefault="00F93055" w:rsidP="00E830A0">
            <w:pPr>
              <w:rPr>
                <w:rFonts w:hint="default"/>
              </w:rPr>
            </w:pP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F6A0B" w14:textId="68812561" w:rsidR="00F93055" w:rsidRPr="00F93055" w:rsidRDefault="000F184F" w:rsidP="00E830A0">
            <w:pPr>
              <w:rPr>
                <w:rFonts w:hint="default"/>
              </w:rPr>
            </w:pPr>
            <w:r>
              <w:t>差し込み</w:t>
            </w:r>
            <w:r w:rsidR="00F93055" w:rsidRPr="009C4C49">
              <w:t>印刷ができる</w:t>
            </w:r>
            <w:r w:rsidR="00F93055">
              <w:t>。</w:t>
            </w:r>
          </w:p>
        </w:tc>
      </w:tr>
    </w:tbl>
    <w:p w14:paraId="082660FB" w14:textId="7B9EFD61" w:rsidR="000F184F" w:rsidRDefault="000F184F" w:rsidP="00E346E3">
      <w:pPr>
        <w:rPr>
          <w:rFonts w:hint="default"/>
        </w:rPr>
      </w:pPr>
    </w:p>
    <w:p w14:paraId="1D6B7EE2" w14:textId="77777777" w:rsidR="000275B4" w:rsidRPr="000F184F" w:rsidRDefault="000275B4" w:rsidP="00E346E3">
      <w:pPr>
        <w:rPr>
          <w:rFonts w:hint="default"/>
        </w:rPr>
      </w:pPr>
    </w:p>
    <w:p w14:paraId="0CA03BD4" w14:textId="39ADB6A1" w:rsidR="00AE43B7" w:rsidRDefault="00AE43B7" w:rsidP="00E346E3">
      <w:pPr>
        <w:rPr>
          <w:rFonts w:hint="default"/>
        </w:rPr>
      </w:pPr>
      <w:r>
        <w:t>【</w:t>
      </w:r>
      <w:r>
        <w:t>Excel</w:t>
      </w:r>
      <w:r>
        <w:t>】</w:t>
      </w:r>
      <w:r w:rsidR="001D103F">
        <w:t>該当するもの全てに○をつけてください。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8080"/>
      </w:tblGrid>
      <w:tr w:rsidR="00471746" w14:paraId="28E4CEF6" w14:textId="77777777" w:rsidTr="00471746">
        <w:trPr>
          <w:trHeight w:val="448"/>
        </w:trPr>
        <w:tc>
          <w:tcPr>
            <w:tcW w:w="992" w:type="dxa"/>
          </w:tcPr>
          <w:p w14:paraId="25E69C13" w14:textId="77777777" w:rsidR="00471746" w:rsidRDefault="00471746" w:rsidP="00E346E3">
            <w:pPr>
              <w:rPr>
                <w:rFonts w:hint="default"/>
              </w:rPr>
            </w:pPr>
          </w:p>
        </w:tc>
        <w:tc>
          <w:tcPr>
            <w:tcW w:w="8080" w:type="dxa"/>
          </w:tcPr>
          <w:p w14:paraId="1AFE4D36" w14:textId="46EEAF95" w:rsidR="00471746" w:rsidRDefault="00471746" w:rsidP="00DA1B24">
            <w:r>
              <w:t>データ入力ができる。</w:t>
            </w:r>
          </w:p>
        </w:tc>
      </w:tr>
      <w:tr w:rsidR="00AE43B7" w14:paraId="2A6DE55E" w14:textId="77777777" w:rsidTr="00471746">
        <w:trPr>
          <w:trHeight w:val="554"/>
        </w:trPr>
        <w:tc>
          <w:tcPr>
            <w:tcW w:w="992" w:type="dxa"/>
          </w:tcPr>
          <w:p w14:paraId="52F8348C" w14:textId="77777777" w:rsidR="00AE43B7" w:rsidRDefault="00AE43B7" w:rsidP="00E346E3">
            <w:pPr>
              <w:rPr>
                <w:rFonts w:hint="default"/>
              </w:rPr>
            </w:pPr>
          </w:p>
        </w:tc>
        <w:tc>
          <w:tcPr>
            <w:tcW w:w="8080" w:type="dxa"/>
          </w:tcPr>
          <w:p w14:paraId="1704B3AE" w14:textId="4D4E444F" w:rsidR="00AE43B7" w:rsidRDefault="00BC3A4A" w:rsidP="00DA1B24">
            <w:pPr>
              <w:rPr>
                <w:rFonts w:hint="default"/>
              </w:rPr>
            </w:pPr>
            <w:r>
              <w:t>関数を使った表</w:t>
            </w:r>
            <w:r w:rsidR="00F93055">
              <w:t>計算ができ</w:t>
            </w:r>
            <w:r>
              <w:t>る</w:t>
            </w:r>
            <w:r w:rsidR="00F93055">
              <w:t>。</w:t>
            </w:r>
          </w:p>
        </w:tc>
      </w:tr>
      <w:tr w:rsidR="00F93055" w14:paraId="3CB93235" w14:textId="77777777" w:rsidTr="00471746">
        <w:trPr>
          <w:trHeight w:val="562"/>
        </w:trPr>
        <w:tc>
          <w:tcPr>
            <w:tcW w:w="992" w:type="dxa"/>
          </w:tcPr>
          <w:p w14:paraId="251DEAA0" w14:textId="77777777" w:rsidR="00F93055" w:rsidRDefault="00F93055" w:rsidP="00E346E3">
            <w:pPr>
              <w:rPr>
                <w:rFonts w:hint="default"/>
              </w:rPr>
            </w:pPr>
          </w:p>
        </w:tc>
        <w:tc>
          <w:tcPr>
            <w:tcW w:w="8080" w:type="dxa"/>
          </w:tcPr>
          <w:p w14:paraId="07BEC5DC" w14:textId="6D7ED7F7" w:rsidR="00F93055" w:rsidRPr="00F93055" w:rsidRDefault="00F93055" w:rsidP="00DA1B24">
            <w:pPr>
              <w:rPr>
                <w:rFonts w:hint="default"/>
              </w:rPr>
            </w:pPr>
            <w:r>
              <w:t>表やグラフを作成し、見やすいデザインに整えられる。</w:t>
            </w:r>
          </w:p>
        </w:tc>
      </w:tr>
    </w:tbl>
    <w:p w14:paraId="1AAD0384" w14:textId="3FEF5554" w:rsidR="00E346E3" w:rsidRDefault="00E346E3" w:rsidP="00E346E3">
      <w:pPr>
        <w:rPr>
          <w:rFonts w:hint="default"/>
        </w:rPr>
      </w:pPr>
    </w:p>
    <w:p w14:paraId="5BA95E51" w14:textId="77777777" w:rsidR="000275B4" w:rsidRDefault="000275B4" w:rsidP="00E346E3">
      <w:pPr>
        <w:rPr>
          <w:rFonts w:hint="default"/>
        </w:rPr>
      </w:pPr>
    </w:p>
    <w:p w14:paraId="7A6CAA7A" w14:textId="7EAEA4C1" w:rsidR="00A56C50" w:rsidRDefault="00AE43B7" w:rsidP="00AE43B7">
      <w:pPr>
        <w:rPr>
          <w:rFonts w:hint="default"/>
        </w:rPr>
      </w:pPr>
      <w:r>
        <w:t>【その他</w:t>
      </w:r>
      <w:r w:rsidR="00D07BD8">
        <w:t>操作可能な</w:t>
      </w:r>
      <w:r w:rsidR="00E346E3">
        <w:t>ソフトウェア名</w:t>
      </w:r>
      <w: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56C50" w14:paraId="080F78B6" w14:textId="77777777" w:rsidTr="00AE43B7">
        <w:tc>
          <w:tcPr>
            <w:tcW w:w="9214" w:type="dxa"/>
          </w:tcPr>
          <w:p w14:paraId="35D50E1F" w14:textId="77777777" w:rsidR="00835D7E" w:rsidRDefault="00835D7E" w:rsidP="00E346E3">
            <w:pPr>
              <w:rPr>
                <w:rFonts w:hint="default"/>
              </w:rPr>
            </w:pPr>
          </w:p>
          <w:p w14:paraId="498B8238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6E327DEF" w14:textId="77777777" w:rsidTr="00AE43B7">
        <w:tc>
          <w:tcPr>
            <w:tcW w:w="9214" w:type="dxa"/>
          </w:tcPr>
          <w:p w14:paraId="549693D7" w14:textId="77777777" w:rsidR="00835D7E" w:rsidRDefault="00835D7E" w:rsidP="00E346E3">
            <w:pPr>
              <w:rPr>
                <w:rFonts w:hint="default"/>
              </w:rPr>
            </w:pPr>
          </w:p>
          <w:p w14:paraId="2FB28203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48FDF5A8" w14:textId="77777777" w:rsidTr="00AE43B7">
        <w:tc>
          <w:tcPr>
            <w:tcW w:w="9214" w:type="dxa"/>
          </w:tcPr>
          <w:p w14:paraId="221639A7" w14:textId="77777777" w:rsidR="00835D7E" w:rsidRDefault="00835D7E" w:rsidP="00E346E3">
            <w:pPr>
              <w:rPr>
                <w:rFonts w:hint="default"/>
              </w:rPr>
            </w:pPr>
          </w:p>
          <w:p w14:paraId="49AE9103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199131B2" w14:textId="77777777" w:rsidTr="00AE43B7">
        <w:tc>
          <w:tcPr>
            <w:tcW w:w="9214" w:type="dxa"/>
          </w:tcPr>
          <w:p w14:paraId="51C61881" w14:textId="77777777" w:rsidR="00A56C50" w:rsidRDefault="00A56C50" w:rsidP="00E346E3">
            <w:pPr>
              <w:rPr>
                <w:rFonts w:hint="default"/>
              </w:rPr>
            </w:pPr>
          </w:p>
          <w:p w14:paraId="37A6EAF9" w14:textId="77777777" w:rsidR="00017F58" w:rsidRDefault="00017F58" w:rsidP="00E346E3">
            <w:pPr>
              <w:rPr>
                <w:rFonts w:hint="default"/>
              </w:rPr>
            </w:pPr>
          </w:p>
        </w:tc>
      </w:tr>
      <w:tr w:rsidR="00A56C50" w14:paraId="40B907C2" w14:textId="77777777" w:rsidTr="00AE43B7">
        <w:tc>
          <w:tcPr>
            <w:tcW w:w="9214" w:type="dxa"/>
          </w:tcPr>
          <w:p w14:paraId="722C27F8" w14:textId="77777777" w:rsidR="00A56C50" w:rsidRDefault="00A56C50" w:rsidP="00E346E3">
            <w:pPr>
              <w:rPr>
                <w:rFonts w:hint="default"/>
              </w:rPr>
            </w:pPr>
          </w:p>
          <w:p w14:paraId="230638AD" w14:textId="77777777" w:rsidR="00017F58" w:rsidRDefault="00017F58" w:rsidP="00E346E3">
            <w:pPr>
              <w:rPr>
                <w:rFonts w:hint="default"/>
              </w:rPr>
            </w:pPr>
          </w:p>
        </w:tc>
      </w:tr>
    </w:tbl>
    <w:p w14:paraId="3CAAA492" w14:textId="77777777" w:rsidR="00017F58" w:rsidRDefault="00017F58" w:rsidP="000F184F">
      <w:pPr>
        <w:rPr>
          <w:rFonts w:hint="default"/>
        </w:rPr>
      </w:pPr>
    </w:p>
    <w:sectPr w:rsidR="00017F58" w:rsidSect="00613340">
      <w:footnotePr>
        <w:numRestart w:val="eachPage"/>
      </w:footnotePr>
      <w:endnotePr>
        <w:numFmt w:val="decimal"/>
      </w:endnotePr>
      <w:pgSz w:w="11906" w:h="16838" w:code="9"/>
      <w:pgMar w:top="851" w:right="964" w:bottom="454" w:left="1304" w:header="340" w:footer="0" w:gutter="0"/>
      <w:cols w:space="720"/>
      <w:docGrid w:type="linesAndChars" w:linePitch="36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60ED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DD4E1C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582A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080E321" w14:textId="77777777" w:rsidR="001B4D1A" w:rsidRDefault="00EA3A1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78D3"/>
    <w:multiLevelType w:val="hybridMultilevel"/>
    <w:tmpl w:val="10C4A91E"/>
    <w:lvl w:ilvl="0" w:tplc="99DADAD8">
      <w:numFmt w:val="bullet"/>
      <w:lvlText w:val="※"/>
      <w:lvlJc w:val="left"/>
      <w:pPr>
        <w:ind w:left="60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1" w15:restartNumberingAfterBreak="0">
    <w:nsid w:val="4E2F2EA5"/>
    <w:multiLevelType w:val="hybridMultilevel"/>
    <w:tmpl w:val="683AD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1A"/>
    <w:rsid w:val="00017F58"/>
    <w:rsid w:val="000275B4"/>
    <w:rsid w:val="000B7DA9"/>
    <w:rsid w:val="000C7076"/>
    <w:rsid w:val="000F184F"/>
    <w:rsid w:val="00171E55"/>
    <w:rsid w:val="001B4D1A"/>
    <w:rsid w:val="001D103F"/>
    <w:rsid w:val="002E4D13"/>
    <w:rsid w:val="00471746"/>
    <w:rsid w:val="004C2205"/>
    <w:rsid w:val="00613340"/>
    <w:rsid w:val="00693A1A"/>
    <w:rsid w:val="00835D7E"/>
    <w:rsid w:val="009B7E22"/>
    <w:rsid w:val="009C4C49"/>
    <w:rsid w:val="00A530E6"/>
    <w:rsid w:val="00A56C50"/>
    <w:rsid w:val="00AE43B7"/>
    <w:rsid w:val="00B043B5"/>
    <w:rsid w:val="00B358B1"/>
    <w:rsid w:val="00BC3A4A"/>
    <w:rsid w:val="00C67819"/>
    <w:rsid w:val="00D01EDF"/>
    <w:rsid w:val="00D07BD8"/>
    <w:rsid w:val="00D225A6"/>
    <w:rsid w:val="00D40828"/>
    <w:rsid w:val="00D8420F"/>
    <w:rsid w:val="00DA1B24"/>
    <w:rsid w:val="00E32C9C"/>
    <w:rsid w:val="00E346E3"/>
    <w:rsid w:val="00E55BD1"/>
    <w:rsid w:val="00E830A0"/>
    <w:rsid w:val="00EA3A13"/>
    <w:rsid w:val="00EA5FEC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D1CE9"/>
  <w15:docId w15:val="{2AEFB1B6-2218-49D7-9054-6BCDB033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3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746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71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74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64D7-F1E3-49D8-8213-3BFFC26D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309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松浦　悦子</cp:lastModifiedBy>
  <cp:revision>8</cp:revision>
  <cp:lastPrinted>2023-09-21T08:22:00Z</cp:lastPrinted>
  <dcterms:created xsi:type="dcterms:W3CDTF">2021-09-13T00:37:00Z</dcterms:created>
  <dcterms:modified xsi:type="dcterms:W3CDTF">2023-09-22T08:11:00Z</dcterms:modified>
</cp:coreProperties>
</file>